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3928" w14:textId="77777777" w:rsidR="002A390E" w:rsidRDefault="002A390E" w:rsidP="00BE6DD8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E160EE" wp14:editId="4928F967">
            <wp:simplePos x="0" y="0"/>
            <wp:positionH relativeFrom="column">
              <wp:posOffset>490220</wp:posOffset>
            </wp:positionH>
            <wp:positionV relativeFrom="paragraph">
              <wp:posOffset>358775</wp:posOffset>
            </wp:positionV>
            <wp:extent cx="1480820" cy="9969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DD8">
        <w:rPr>
          <w:rFonts w:ascii="Bradley Hand ITC" w:hAnsi="Bradley Hand ITC"/>
          <w:b/>
          <w:sz w:val="32"/>
          <w:szCs w:val="32"/>
        </w:rPr>
        <w:t xml:space="preserve">                                      </w:t>
      </w:r>
    </w:p>
    <w:p w14:paraId="008C4721" w14:textId="2E3092C4" w:rsidR="00D37D56" w:rsidRPr="00752DAD" w:rsidRDefault="00BE6DD8" w:rsidP="00BE6DD8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32"/>
          <w:szCs w:val="32"/>
        </w:rPr>
        <w:t xml:space="preserve"> </w:t>
      </w:r>
      <w:r w:rsidRPr="00752DAD">
        <w:rPr>
          <w:rFonts w:ascii="Bradley Hand ITC" w:hAnsi="Bradley Hand ITC"/>
          <w:b/>
          <w:sz w:val="40"/>
          <w:szCs w:val="40"/>
        </w:rPr>
        <w:t>Wheat and Beet Days</w:t>
      </w:r>
    </w:p>
    <w:p w14:paraId="29115993" w14:textId="6633C75F" w:rsidR="000E6A03" w:rsidRDefault="006404E9" w:rsidP="002A390E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                                      </w:t>
      </w:r>
      <w:r w:rsidR="000E6A03">
        <w:rPr>
          <w:rFonts w:ascii="Bradley Hand ITC" w:hAnsi="Bradley Hand ITC"/>
          <w:b/>
          <w:sz w:val="32"/>
          <w:szCs w:val="32"/>
        </w:rPr>
        <w:t xml:space="preserve"> Lil’ Miss and Lil’ Mr Contest</w:t>
      </w:r>
    </w:p>
    <w:p w14:paraId="20916082" w14:textId="77777777" w:rsidR="00E86235" w:rsidRPr="001D554B" w:rsidRDefault="00D37D56" w:rsidP="00E86235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24"/>
          <w:szCs w:val="24"/>
        </w:rPr>
        <w:t xml:space="preserve">                   </w:t>
      </w:r>
      <w:r w:rsidR="00E86235" w:rsidRPr="001D554B">
        <w:rPr>
          <w:rFonts w:ascii="Bradley Hand ITC" w:hAnsi="Bradley Hand ITC"/>
          <w:b/>
          <w:sz w:val="32"/>
          <w:szCs w:val="32"/>
        </w:rPr>
        <w:t>Sponsored by Tanglewood Studios</w:t>
      </w:r>
    </w:p>
    <w:p w14:paraId="04301274" w14:textId="77777777" w:rsidR="00D37D56" w:rsidRPr="00E86235" w:rsidRDefault="00D37D56" w:rsidP="00E86235">
      <w:pPr>
        <w:jc w:val="center"/>
        <w:rPr>
          <w:rFonts w:ascii="Bradley Hand ITC" w:hAnsi="Bradley Hand ITC"/>
          <w:b/>
          <w:sz w:val="24"/>
          <w:szCs w:val="24"/>
        </w:rPr>
      </w:pPr>
    </w:p>
    <w:p w14:paraId="4340A619" w14:textId="75E3250E" w:rsidR="00E86235" w:rsidRDefault="00E86235" w:rsidP="00E862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NAME:___________________________________________________</w:t>
      </w:r>
      <w:r w:rsidR="00C0436A">
        <w:rPr>
          <w:color w:val="000000"/>
          <w:sz w:val="27"/>
          <w:szCs w:val="27"/>
        </w:rPr>
        <w:t xml:space="preserve">  Girl or Boy</w:t>
      </w:r>
    </w:p>
    <w:p w14:paraId="2230E6E3" w14:textId="77777777" w:rsidR="00E86235" w:rsidRDefault="00E86235" w:rsidP="00E862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NICK NAME:____________________________________________________________________</w:t>
      </w:r>
    </w:p>
    <w:p w14:paraId="49164D82" w14:textId="77777777" w:rsidR="00E86235" w:rsidRDefault="00E86235" w:rsidP="00E862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PARENTS NAME:________________________________________________________________</w:t>
      </w:r>
    </w:p>
    <w:p w14:paraId="77A85328" w14:textId="1DEFA3A1" w:rsidR="00E86235" w:rsidRDefault="00E86235" w:rsidP="00E862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AGE</w:t>
      </w:r>
      <w:r w:rsidR="00E64839">
        <w:rPr>
          <w:color w:val="000000"/>
          <w:sz w:val="27"/>
          <w:szCs w:val="27"/>
        </w:rPr>
        <w:t xml:space="preserve"> </w:t>
      </w:r>
      <w:r w:rsidR="00C0436A">
        <w:rPr>
          <w:color w:val="000000"/>
          <w:sz w:val="27"/>
          <w:szCs w:val="27"/>
        </w:rPr>
        <w:t xml:space="preserve">on </w:t>
      </w:r>
      <w:r w:rsidR="001E45A5">
        <w:rPr>
          <w:color w:val="000000"/>
          <w:sz w:val="27"/>
          <w:szCs w:val="27"/>
        </w:rPr>
        <w:t>Ju</w:t>
      </w:r>
      <w:r w:rsidR="009F31B6">
        <w:rPr>
          <w:color w:val="000000"/>
          <w:sz w:val="27"/>
          <w:szCs w:val="27"/>
        </w:rPr>
        <w:t xml:space="preserve">ly </w:t>
      </w:r>
      <w:r w:rsidR="001406AC">
        <w:rPr>
          <w:color w:val="000000"/>
          <w:sz w:val="27"/>
          <w:szCs w:val="27"/>
        </w:rPr>
        <w:t>8</w:t>
      </w:r>
      <w:r w:rsidR="009F31B6">
        <w:rPr>
          <w:color w:val="000000"/>
          <w:sz w:val="27"/>
          <w:szCs w:val="27"/>
        </w:rPr>
        <w:t>, 202</w:t>
      </w:r>
      <w:r w:rsidR="001406AC">
        <w:rPr>
          <w:color w:val="000000"/>
          <w:sz w:val="27"/>
          <w:szCs w:val="27"/>
        </w:rPr>
        <w:t>2</w:t>
      </w:r>
      <w:r w:rsidR="00D9036B">
        <w:rPr>
          <w:color w:val="000000"/>
          <w:sz w:val="27"/>
          <w:szCs w:val="27"/>
        </w:rPr>
        <w:t xml:space="preserve"> </w:t>
      </w:r>
      <w:r w:rsidR="00EE4BD6">
        <w:rPr>
          <w:color w:val="000000"/>
          <w:sz w:val="27"/>
          <w:szCs w:val="27"/>
        </w:rPr>
        <w:t>_____________________</w:t>
      </w:r>
      <w:r w:rsidR="00C0436A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>BIRTHDAY:______________________</w:t>
      </w:r>
    </w:p>
    <w:p w14:paraId="0F8B2B0F" w14:textId="77777777" w:rsidR="00E86235" w:rsidRDefault="00C0436A" w:rsidP="00E862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FAVORITE THINGS TO </w:t>
      </w:r>
      <w:r w:rsidR="00E86235">
        <w:rPr>
          <w:color w:val="000000"/>
          <w:sz w:val="27"/>
          <w:szCs w:val="27"/>
        </w:rPr>
        <w:t>DO:</w:t>
      </w:r>
    </w:p>
    <w:p w14:paraId="68FF85EF" w14:textId="77777777" w:rsidR="00E86235" w:rsidRDefault="00E86235" w:rsidP="00E862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</w:t>
      </w:r>
      <w:r w:rsidR="00C0436A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>__</w:t>
      </w:r>
    </w:p>
    <w:p w14:paraId="2DC21777" w14:textId="77777777" w:rsidR="00E86235" w:rsidRDefault="00E86235" w:rsidP="00E862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</w:t>
      </w:r>
    </w:p>
    <w:p w14:paraId="5FD11CC9" w14:textId="142850DB" w:rsidR="00E86235" w:rsidRPr="00E86235" w:rsidRDefault="00E86235" w:rsidP="00D37D56">
      <w:pPr>
        <w:pStyle w:val="NormalWeb"/>
        <w:rPr>
          <w:b/>
          <w:color w:val="000000"/>
          <w:sz w:val="28"/>
          <w:szCs w:val="28"/>
        </w:rPr>
      </w:pPr>
      <w:r w:rsidRPr="00E86235">
        <w:rPr>
          <w:b/>
          <w:color w:val="000000"/>
          <w:sz w:val="28"/>
          <w:szCs w:val="28"/>
        </w:rPr>
        <w:t xml:space="preserve">Contest will take place </w:t>
      </w:r>
      <w:r w:rsidR="00B023D5">
        <w:rPr>
          <w:b/>
          <w:color w:val="000000"/>
          <w:sz w:val="28"/>
          <w:szCs w:val="28"/>
        </w:rPr>
        <w:t>at Garland Park</w:t>
      </w:r>
      <w:r w:rsidR="00C8651E">
        <w:rPr>
          <w:b/>
          <w:color w:val="000000"/>
          <w:sz w:val="28"/>
          <w:szCs w:val="28"/>
        </w:rPr>
        <w:t xml:space="preserve"> </w:t>
      </w:r>
      <w:r w:rsidR="00C44C7D">
        <w:rPr>
          <w:b/>
          <w:color w:val="000000"/>
          <w:sz w:val="28"/>
          <w:szCs w:val="28"/>
        </w:rPr>
        <w:t>Friday</w:t>
      </w:r>
      <w:r w:rsidR="00C8651E">
        <w:rPr>
          <w:b/>
          <w:color w:val="000000"/>
          <w:sz w:val="28"/>
          <w:szCs w:val="28"/>
        </w:rPr>
        <w:t xml:space="preserve">. </w:t>
      </w:r>
      <w:r w:rsidR="00D9036B">
        <w:rPr>
          <w:b/>
          <w:color w:val="000000"/>
          <w:sz w:val="28"/>
          <w:szCs w:val="28"/>
        </w:rPr>
        <w:t>Ju</w:t>
      </w:r>
      <w:r w:rsidR="009F31B6">
        <w:rPr>
          <w:b/>
          <w:color w:val="000000"/>
          <w:sz w:val="28"/>
          <w:szCs w:val="28"/>
        </w:rPr>
        <w:t xml:space="preserve">ly </w:t>
      </w:r>
      <w:r w:rsidR="00A010EB">
        <w:rPr>
          <w:b/>
          <w:color w:val="000000"/>
          <w:sz w:val="28"/>
          <w:szCs w:val="28"/>
        </w:rPr>
        <w:t>8</w:t>
      </w:r>
      <w:r w:rsidR="009F31B6" w:rsidRPr="009F31B6">
        <w:rPr>
          <w:b/>
          <w:color w:val="000000"/>
          <w:sz w:val="28"/>
          <w:szCs w:val="28"/>
          <w:vertAlign w:val="superscript"/>
        </w:rPr>
        <w:t>th</w:t>
      </w:r>
      <w:r w:rsidR="009F31B6">
        <w:rPr>
          <w:b/>
          <w:color w:val="000000"/>
          <w:sz w:val="28"/>
          <w:szCs w:val="28"/>
        </w:rPr>
        <w:t xml:space="preserve"> </w:t>
      </w:r>
      <w:r w:rsidR="009C5110">
        <w:rPr>
          <w:b/>
          <w:color w:val="000000"/>
          <w:sz w:val="28"/>
          <w:szCs w:val="28"/>
        </w:rPr>
        <w:t xml:space="preserve"> (</w:t>
      </w:r>
      <w:r w:rsidR="00685250">
        <w:rPr>
          <w:b/>
          <w:color w:val="000000"/>
          <w:sz w:val="28"/>
          <w:szCs w:val="28"/>
        </w:rPr>
        <w:t>North East side by the Bowery)</w:t>
      </w:r>
    </w:p>
    <w:p w14:paraId="5D4C4862" w14:textId="77777777" w:rsidR="00E86235" w:rsidRPr="00D37D56" w:rsidRDefault="00E86235" w:rsidP="00D37D56">
      <w:pPr>
        <w:pStyle w:val="NormalWeb"/>
        <w:rPr>
          <w:color w:val="000000"/>
          <w:sz w:val="20"/>
          <w:szCs w:val="20"/>
        </w:rPr>
      </w:pPr>
      <w:r w:rsidRPr="00D37D56">
        <w:rPr>
          <w:color w:val="000000"/>
          <w:sz w:val="20"/>
          <w:szCs w:val="20"/>
        </w:rPr>
        <w:t>AGE                                       REGISTERING TIMES                 JUDGING TIME</w:t>
      </w:r>
    </w:p>
    <w:p w14:paraId="5F27FC30" w14:textId="1C452810" w:rsidR="00FE1285" w:rsidRDefault="00864991" w:rsidP="00B13B6C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2-</w:t>
      </w:r>
      <w:r w:rsidR="00A37530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years                                </w:t>
      </w:r>
      <w:r w:rsidR="009F31B6">
        <w:rPr>
          <w:color w:val="000000"/>
          <w:sz w:val="20"/>
          <w:szCs w:val="20"/>
        </w:rPr>
        <w:t>4:30 – 5:00</w:t>
      </w:r>
      <w:r>
        <w:rPr>
          <w:color w:val="000000"/>
          <w:sz w:val="20"/>
          <w:szCs w:val="20"/>
        </w:rPr>
        <w:t xml:space="preserve">                                   </w:t>
      </w:r>
      <w:r w:rsidR="002414DB">
        <w:rPr>
          <w:color w:val="000000"/>
          <w:sz w:val="20"/>
          <w:szCs w:val="20"/>
        </w:rPr>
        <w:t xml:space="preserve">        </w:t>
      </w:r>
      <w:r w:rsidR="009F31B6">
        <w:rPr>
          <w:color w:val="000000"/>
          <w:sz w:val="20"/>
          <w:szCs w:val="20"/>
        </w:rPr>
        <w:t>5:00 (Girls) 5:15 (Boys)</w:t>
      </w:r>
    </w:p>
    <w:p w14:paraId="1634FE23" w14:textId="68E68816" w:rsidR="00C927F2" w:rsidRDefault="00A37530" w:rsidP="00B13B6C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4-5 years                                </w:t>
      </w:r>
      <w:r w:rsidR="009F31B6">
        <w:rPr>
          <w:color w:val="000000"/>
          <w:sz w:val="20"/>
          <w:szCs w:val="20"/>
        </w:rPr>
        <w:t>5:00-5:30</w:t>
      </w:r>
      <w:r>
        <w:rPr>
          <w:color w:val="000000"/>
          <w:sz w:val="20"/>
          <w:szCs w:val="20"/>
        </w:rPr>
        <w:t xml:space="preserve">                             </w:t>
      </w:r>
      <w:r w:rsidR="002B2432">
        <w:rPr>
          <w:color w:val="000000"/>
          <w:sz w:val="20"/>
          <w:szCs w:val="20"/>
        </w:rPr>
        <w:t xml:space="preserve">               </w:t>
      </w:r>
      <w:r w:rsidR="009F31B6">
        <w:rPr>
          <w:color w:val="000000"/>
          <w:sz w:val="20"/>
          <w:szCs w:val="20"/>
        </w:rPr>
        <w:t xml:space="preserve">  5:30(Girls) 5:45 (Boys)</w:t>
      </w:r>
    </w:p>
    <w:p w14:paraId="2F697626" w14:textId="5533D8DE" w:rsidR="00C927F2" w:rsidRDefault="00C927F2" w:rsidP="00C927F2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*Each child will come out on stage</w:t>
      </w:r>
      <w:r w:rsidR="002E540C">
        <w:rPr>
          <w:color w:val="000000"/>
          <w:sz w:val="20"/>
          <w:szCs w:val="20"/>
        </w:rPr>
        <w:t xml:space="preserve"> and answer questions. </w:t>
      </w:r>
      <w:r w:rsidR="00C87C0C">
        <w:rPr>
          <w:color w:val="000000"/>
          <w:sz w:val="20"/>
          <w:szCs w:val="20"/>
        </w:rPr>
        <w:t>Limited to 1</w:t>
      </w:r>
      <w:r w:rsidR="0083205E">
        <w:rPr>
          <w:color w:val="000000"/>
          <w:sz w:val="20"/>
          <w:szCs w:val="20"/>
        </w:rPr>
        <w:t>0</w:t>
      </w:r>
      <w:r w:rsidR="00C87C0C">
        <w:rPr>
          <w:color w:val="000000"/>
          <w:sz w:val="20"/>
          <w:szCs w:val="20"/>
        </w:rPr>
        <w:t xml:space="preserve"> </w:t>
      </w:r>
      <w:r w:rsidR="00572EBF">
        <w:rPr>
          <w:color w:val="000000"/>
          <w:sz w:val="20"/>
          <w:szCs w:val="20"/>
        </w:rPr>
        <w:t>girls and boys in each age category. Winners</w:t>
      </w:r>
      <w:r w:rsidR="0054404B">
        <w:rPr>
          <w:color w:val="000000"/>
          <w:sz w:val="20"/>
          <w:szCs w:val="20"/>
        </w:rPr>
        <w:t xml:space="preserve"> </w:t>
      </w:r>
      <w:r w:rsidR="007650EB">
        <w:rPr>
          <w:color w:val="000000"/>
          <w:sz w:val="20"/>
          <w:szCs w:val="20"/>
        </w:rPr>
        <w:t>will ride in</w:t>
      </w:r>
      <w:r w:rsidR="00A010EB">
        <w:rPr>
          <w:color w:val="000000"/>
          <w:sz w:val="20"/>
          <w:szCs w:val="20"/>
        </w:rPr>
        <w:t xml:space="preserve"> the parade on the Tanglewood trailer </w:t>
      </w:r>
      <w:r w:rsidR="00AD4156">
        <w:rPr>
          <w:color w:val="000000"/>
          <w:sz w:val="20"/>
          <w:szCs w:val="20"/>
        </w:rPr>
        <w:t>(a parent will need to ride with them)</w:t>
      </w:r>
    </w:p>
    <w:p w14:paraId="3175AF8D" w14:textId="6D9615D5" w:rsidR="00A30A7A" w:rsidRDefault="00A30A7A" w:rsidP="00C927F2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CF65A0">
        <w:rPr>
          <w:color w:val="000000"/>
          <w:sz w:val="20"/>
          <w:szCs w:val="20"/>
        </w:rPr>
        <w:t>P</w:t>
      </w:r>
      <w:r w:rsidR="00EC0917">
        <w:rPr>
          <w:color w:val="000000"/>
          <w:sz w:val="20"/>
          <w:szCs w:val="20"/>
        </w:rPr>
        <w:t>articipants will receive gifts from Tanglewoo</w:t>
      </w:r>
      <w:r w:rsidR="00A60357">
        <w:rPr>
          <w:color w:val="000000"/>
          <w:sz w:val="20"/>
          <w:szCs w:val="20"/>
        </w:rPr>
        <w:t xml:space="preserve">d, Garland City, </w:t>
      </w:r>
      <w:r w:rsidR="009F31B6">
        <w:rPr>
          <w:color w:val="000000"/>
          <w:sz w:val="20"/>
          <w:szCs w:val="20"/>
        </w:rPr>
        <w:t>and local merchants.</w:t>
      </w:r>
    </w:p>
    <w:p w14:paraId="573E5652" w14:textId="6FAF9B85" w:rsidR="00000E3B" w:rsidRDefault="009E05AD" w:rsidP="00B13B6C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9F31B6">
        <w:rPr>
          <w:color w:val="000000"/>
          <w:sz w:val="20"/>
          <w:szCs w:val="20"/>
        </w:rPr>
        <w:t xml:space="preserve">We will pick a King, Queen and 2 attendants in each category. </w:t>
      </w:r>
    </w:p>
    <w:p w14:paraId="64480DAC" w14:textId="794EB07B" w:rsidR="00E86235" w:rsidRPr="00000E3B" w:rsidRDefault="00000E3B" w:rsidP="00B13B6C">
      <w:pPr>
        <w:pStyle w:val="NormalWeb"/>
        <w:rPr>
          <w:color w:val="000000"/>
          <w:sz w:val="20"/>
          <w:szCs w:val="20"/>
        </w:rPr>
      </w:pPr>
      <w:r>
        <w:rPr>
          <w:b/>
          <w:color w:val="000000"/>
          <w:sz w:val="27"/>
          <w:szCs w:val="27"/>
        </w:rPr>
        <w:t xml:space="preserve">    </w:t>
      </w:r>
      <w:r w:rsidR="00B13B6C">
        <w:rPr>
          <w:b/>
          <w:color w:val="000000"/>
          <w:sz w:val="27"/>
          <w:szCs w:val="27"/>
        </w:rPr>
        <w:t xml:space="preserve"> </w:t>
      </w:r>
      <w:r w:rsidR="00280747">
        <w:rPr>
          <w:b/>
          <w:color w:val="000000"/>
          <w:sz w:val="27"/>
          <w:szCs w:val="27"/>
        </w:rPr>
        <w:t>$5</w:t>
      </w:r>
      <w:r w:rsidR="00E86235" w:rsidRPr="00E86235">
        <w:rPr>
          <w:b/>
          <w:color w:val="000000"/>
          <w:sz w:val="27"/>
          <w:szCs w:val="27"/>
        </w:rPr>
        <w:t xml:space="preserve"> Pre-Registration </w:t>
      </w:r>
      <w:r w:rsidR="00280747">
        <w:rPr>
          <w:b/>
          <w:color w:val="000000"/>
          <w:sz w:val="27"/>
          <w:szCs w:val="27"/>
        </w:rPr>
        <w:t>$7</w:t>
      </w:r>
      <w:r w:rsidR="00F1022B">
        <w:rPr>
          <w:b/>
          <w:color w:val="000000"/>
          <w:sz w:val="27"/>
          <w:szCs w:val="27"/>
        </w:rPr>
        <w:t xml:space="preserve"> Day of Registration </w:t>
      </w:r>
      <w:r w:rsidR="00811961">
        <w:rPr>
          <w:b/>
          <w:color w:val="000000"/>
          <w:sz w:val="27"/>
          <w:szCs w:val="27"/>
        </w:rPr>
        <w:t xml:space="preserve"> (limit of 10 boys and 10 girls in each </w:t>
      </w:r>
      <w:r w:rsidR="00D555DC">
        <w:rPr>
          <w:b/>
          <w:color w:val="000000"/>
          <w:sz w:val="27"/>
          <w:szCs w:val="27"/>
        </w:rPr>
        <w:t>category)</w:t>
      </w:r>
    </w:p>
    <w:p w14:paraId="3B416C22" w14:textId="22FA4229" w:rsidR="00F1022B" w:rsidRDefault="00F1022B" w:rsidP="00D37D56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Preregister at </w:t>
      </w:r>
      <w:hyperlink r:id="rId6" w:history="1">
        <w:r w:rsidRPr="008D5C72">
          <w:rPr>
            <w:rStyle w:val="Hyperlink"/>
            <w:b/>
            <w:sz w:val="27"/>
            <w:szCs w:val="27"/>
          </w:rPr>
          <w:t>tanglewoodstudios@hotmail.com</w:t>
        </w:r>
      </w:hyperlink>
      <w:r>
        <w:rPr>
          <w:b/>
          <w:color w:val="000000"/>
          <w:sz w:val="27"/>
          <w:szCs w:val="27"/>
        </w:rPr>
        <w:t xml:space="preserve"> or at the </w:t>
      </w:r>
      <w:r w:rsidR="00C8651E">
        <w:rPr>
          <w:b/>
          <w:color w:val="000000"/>
          <w:sz w:val="27"/>
          <w:szCs w:val="27"/>
        </w:rPr>
        <w:t>Garland</w:t>
      </w:r>
      <w:r>
        <w:rPr>
          <w:b/>
          <w:color w:val="000000"/>
          <w:sz w:val="27"/>
          <w:szCs w:val="27"/>
        </w:rPr>
        <w:t xml:space="preserve"> City office</w:t>
      </w:r>
    </w:p>
    <w:p w14:paraId="57DE165D" w14:textId="77777777" w:rsidR="00E86235" w:rsidRDefault="00E86235" w:rsidP="00E86235">
      <w:pPr>
        <w:pStyle w:val="NormalWeb"/>
        <w:rPr>
          <w:color w:val="000000"/>
          <w:sz w:val="27"/>
          <w:szCs w:val="27"/>
        </w:rPr>
      </w:pPr>
    </w:p>
    <w:p w14:paraId="7E0CC898" w14:textId="77777777" w:rsidR="00E86235" w:rsidRDefault="00E86235" w:rsidP="006630E9"/>
    <w:sectPr w:rsidR="00E86235" w:rsidSect="00E86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6FF8"/>
    <w:multiLevelType w:val="hybridMultilevel"/>
    <w:tmpl w:val="E2CA17C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82931"/>
    <w:multiLevelType w:val="hybridMultilevel"/>
    <w:tmpl w:val="A09E5248"/>
    <w:lvl w:ilvl="0" w:tplc="FCF838A0">
      <w:start w:val="18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349112290">
    <w:abstractNumId w:val="1"/>
  </w:num>
  <w:num w:numId="2" w16cid:durableId="11267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35"/>
    <w:rsid w:val="00000E3B"/>
    <w:rsid w:val="00031A7D"/>
    <w:rsid w:val="000A4A0C"/>
    <w:rsid w:val="000E5167"/>
    <w:rsid w:val="000E5E0B"/>
    <w:rsid w:val="000E6A03"/>
    <w:rsid w:val="001406AC"/>
    <w:rsid w:val="00145929"/>
    <w:rsid w:val="001D554B"/>
    <w:rsid w:val="001E45A5"/>
    <w:rsid w:val="001E6326"/>
    <w:rsid w:val="001E7765"/>
    <w:rsid w:val="002414DB"/>
    <w:rsid w:val="00242DD3"/>
    <w:rsid w:val="00246190"/>
    <w:rsid w:val="00280747"/>
    <w:rsid w:val="002A390E"/>
    <w:rsid w:val="002B2432"/>
    <w:rsid w:val="002B530A"/>
    <w:rsid w:val="002C6063"/>
    <w:rsid w:val="002D3A1C"/>
    <w:rsid w:val="002E540C"/>
    <w:rsid w:val="004120BD"/>
    <w:rsid w:val="004678B4"/>
    <w:rsid w:val="00486861"/>
    <w:rsid w:val="004F251F"/>
    <w:rsid w:val="0054404B"/>
    <w:rsid w:val="00572EBF"/>
    <w:rsid w:val="00587108"/>
    <w:rsid w:val="006404E9"/>
    <w:rsid w:val="006630E9"/>
    <w:rsid w:val="0066356E"/>
    <w:rsid w:val="00681DDD"/>
    <w:rsid w:val="00685250"/>
    <w:rsid w:val="00752DAD"/>
    <w:rsid w:val="00755301"/>
    <w:rsid w:val="007650EB"/>
    <w:rsid w:val="00776730"/>
    <w:rsid w:val="007F40A2"/>
    <w:rsid w:val="00811961"/>
    <w:rsid w:val="0083205E"/>
    <w:rsid w:val="00835E34"/>
    <w:rsid w:val="00864991"/>
    <w:rsid w:val="008831BC"/>
    <w:rsid w:val="008A621C"/>
    <w:rsid w:val="009054B0"/>
    <w:rsid w:val="009A7E4B"/>
    <w:rsid w:val="009C5110"/>
    <w:rsid w:val="009E05AD"/>
    <w:rsid w:val="009F31B6"/>
    <w:rsid w:val="00A010EB"/>
    <w:rsid w:val="00A30A7A"/>
    <w:rsid w:val="00A37530"/>
    <w:rsid w:val="00A60357"/>
    <w:rsid w:val="00AA1B40"/>
    <w:rsid w:val="00AD4156"/>
    <w:rsid w:val="00B023D5"/>
    <w:rsid w:val="00B13B6C"/>
    <w:rsid w:val="00B47017"/>
    <w:rsid w:val="00BB6511"/>
    <w:rsid w:val="00BE4562"/>
    <w:rsid w:val="00BE6DD8"/>
    <w:rsid w:val="00C0436A"/>
    <w:rsid w:val="00C44C7D"/>
    <w:rsid w:val="00C74234"/>
    <w:rsid w:val="00C8651E"/>
    <w:rsid w:val="00C87C0C"/>
    <w:rsid w:val="00C927F2"/>
    <w:rsid w:val="00CF65A0"/>
    <w:rsid w:val="00D37D56"/>
    <w:rsid w:val="00D555DC"/>
    <w:rsid w:val="00D9036B"/>
    <w:rsid w:val="00E64839"/>
    <w:rsid w:val="00E71E37"/>
    <w:rsid w:val="00E86235"/>
    <w:rsid w:val="00EC0917"/>
    <w:rsid w:val="00EE4BD6"/>
    <w:rsid w:val="00F1022B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1836"/>
  <w15:docId w15:val="{FA6B4306-A074-4768-A457-5A0D4EEA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glewoodstudios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ksmarble</dc:creator>
  <cp:lastModifiedBy>Kari Marble</cp:lastModifiedBy>
  <cp:revision>4</cp:revision>
  <cp:lastPrinted>2019-06-11T23:42:00Z</cp:lastPrinted>
  <dcterms:created xsi:type="dcterms:W3CDTF">2021-06-09T20:01:00Z</dcterms:created>
  <dcterms:modified xsi:type="dcterms:W3CDTF">2022-06-12T16:40:00Z</dcterms:modified>
</cp:coreProperties>
</file>